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8B7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Veřejný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57767">
        <w:rPr>
          <w:rFonts w:ascii="Arial" w:eastAsia="Times New Roman" w:hAnsi="Arial" w:cs="Arial"/>
          <w:sz w:val="20"/>
          <w:szCs w:val="20"/>
          <w:lang w:eastAsia="cs-CZ"/>
        </w:rPr>
        <w:t>neděle 20. června 2021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D577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Default="00432216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1B3A8E">
        <w:rPr>
          <w:rFonts w:ascii="Arial" w:eastAsia="Times New Roman" w:hAnsi="Arial" w:cs="Arial"/>
          <w:sz w:val="20"/>
          <w:szCs w:val="20"/>
          <w:lang w:eastAsia="cs-CZ"/>
        </w:rPr>
        <w:t xml:space="preserve"> – 730686127</w:t>
      </w:r>
    </w:p>
    <w:p w:rsidR="001B3A8E" w:rsidRPr="00681F33" w:rsidRDefault="001B3A8E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 18. 6. 2021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1B3A8E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 neděli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D57767">
        <w:rPr>
          <w:rFonts w:ascii="Arial" w:eastAsia="Times New Roman" w:hAnsi="Arial" w:cs="Arial"/>
          <w:sz w:val="20"/>
          <w:szCs w:val="20"/>
          <w:lang w:eastAsia="cs-CZ"/>
        </w:rPr>
        <w:t>, ŽWA720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322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Divize: </w:t>
      </w:r>
      <w:bookmarkStart w:id="0" w:name="_GoBack"/>
      <w:bookmarkEnd w:id="0"/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D577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neděle</w:t>
      </w:r>
      <w:proofErr w:type="gramEnd"/>
      <w:r w:rsidR="00D577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20. června</w:t>
      </w:r>
      <w:r w:rsidR="001B3A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2021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10:30                  zahájení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B3A8E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31. 5.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2021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1B3A8E"/>
    <w:rsid w:val="0021794B"/>
    <w:rsid w:val="00432216"/>
    <w:rsid w:val="0061608E"/>
    <w:rsid w:val="006218B7"/>
    <w:rsid w:val="00640060"/>
    <w:rsid w:val="00681F33"/>
    <w:rsid w:val="006D7C6E"/>
    <w:rsid w:val="008B40D5"/>
    <w:rsid w:val="00953B36"/>
    <w:rsid w:val="00AE3D74"/>
    <w:rsid w:val="00B22B58"/>
    <w:rsid w:val="00CF219A"/>
    <w:rsid w:val="00D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2021-05-31T20:35:00Z</dcterms:created>
  <dcterms:modified xsi:type="dcterms:W3CDTF">2021-05-31T20:35:00Z</dcterms:modified>
</cp:coreProperties>
</file>