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Závod ve 3D lukostřelbě Zlín-Velíková</w:t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Všeobecná ustanovení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Pořadatel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LK Phoenix Kostelec, z.s.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15.8.2020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Zlín – Velíková, Chrastí, 49.286778, 17.758900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Ředitel závodu: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Ing. Jaromír Uher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Rozhodčí: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Přihlášky zasílejte přes Rcherz.com nebo na e-mailem na adresu: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navratilova@eradesign.cz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nebo tel.777344196 Radka Navrátilová do středy 5.8.2020. Pořadatel si vyhrazuje právo omezit účast podle kapacity střelnice 72 závodících. V případě zájmu</w:t>
      </w:r>
      <w:r w:rsidDel="00000000" w:rsidR="00000000" w:rsidRPr="00000000">
        <w:rPr>
          <w:rtl w:val="0"/>
        </w:rPr>
        <w:t xml:space="preserve"> pořadatel navýší kapacitu střelnice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144 účastníků.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Rozlosování: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Provede pořadatel po uzavření přihlášek.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Ubytování: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Není zajišťováno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Občerstvení: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drobné občerstvení, oběd zajištěn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Startovné: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Dospělí 450,- Kč; dorost 300,- a žactvo 200,- Kč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Technická ustanovení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Předpis: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Závodí se podle pravidel WA 3D, Soutěžního řádu ČLS a podle ustanovení tohoto rozpisu.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Sestava: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okruh 2x12 figur 3D terčů (dle počtu závodníků může dojít k navýšení počtu terčů na 1x24)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Třídy: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muži, ženy, senioři, seniorky, junioři, juniorky, kadeti, kadetky, žáci, žákyně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Divize: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reflexní luk, kladkový luk, holý luk, instinktivní luk, dlouhý luk, jezdecký luk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Kapacita: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Maximálně 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střelců, o případném navýšení rozhodne pořadatel závodu dle zájmu.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Ceny se udílejí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Časový harmonogram: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8:30-9:30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Zahájení závodu: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10:00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Doplňující informace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 Jaromír Uher, ředitel závodu</w:t>
      </w:r>
    </w:p>
    <w:sectPr>
      <w:head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536"/>
        <w:tab w:val="right" w:pos="9072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1217527" cy="121752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7527" cy="12175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pos="4536"/>
        <w:tab w:val="right" w:pos="9072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124541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A55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A5586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0371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03719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vratilova@eradesign.c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1wGtZnC4sc11Vu5HRFzVHoKHw==">AMUW2mVK5M9daMLUc/FJ2c7IIlbh4BCcSd+2Yb/C+MqqNzqQT0wnKSXmI3aFhQ7JhI750iOAF7gI9Gg/UBU4QUczAt0A65444fSNZ9+i/M8MRGLr1zNanio=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2020-07-02T13:28:00Z</dcterms:created>
  <dc:creator>Radka Navrátilová</dc:creator>
</cp:coreProperties>
</file>