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DB" w:rsidRDefault="00F126DB" w:rsidP="00F126D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-65405</wp:posOffset>
            </wp:positionV>
            <wp:extent cx="826770" cy="8267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J Sokol Kostelec LK logo (2)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6DB" w:rsidRPr="00F126DB" w:rsidRDefault="00F126DB" w:rsidP="00F126DB">
      <w:pPr>
        <w:rPr>
          <w:b/>
          <w:sz w:val="28"/>
        </w:rPr>
      </w:pPr>
      <w:r w:rsidRPr="00F126DB">
        <w:rPr>
          <w:b/>
          <w:sz w:val="28"/>
        </w:rPr>
        <w:t>Závody v halové lukostřelbě v Kostelci na Hané 2017–2018</w:t>
      </w:r>
    </w:p>
    <w:p w:rsidR="00F126DB" w:rsidRPr="00F126DB" w:rsidRDefault="00F126DB" w:rsidP="00F126DB"/>
    <w:p w:rsidR="00F126DB" w:rsidRPr="00F126DB" w:rsidRDefault="00F126DB" w:rsidP="00F126DB">
      <w:r w:rsidRPr="00F126DB">
        <w:rPr>
          <w:b/>
        </w:rPr>
        <w:t>Místo:</w:t>
      </w:r>
      <w:r w:rsidRPr="00F126DB">
        <w:t xml:space="preserve"> sportovní hala Kostelce na Hané (49°30'55.347"N, 17°3'48.354"E) Využívejte parkoviště před školou na ulici Sportovní, nebo prostor před vjezdem do sportovního areálu. Pozor na zákaz vjezdu do sportovního areálu.</w:t>
      </w:r>
    </w:p>
    <w:p w:rsidR="00F126DB" w:rsidRPr="00F126DB" w:rsidRDefault="00F126DB" w:rsidP="00F126DB">
      <w:pPr>
        <w:rPr>
          <w:b/>
        </w:rPr>
      </w:pPr>
      <w:r w:rsidRPr="00F126DB">
        <w:rPr>
          <w:b/>
        </w:rPr>
        <w:t>Termíny závodů:</w:t>
      </w:r>
    </w:p>
    <w:p w:rsidR="00F126DB" w:rsidRPr="00F126DB" w:rsidRDefault="00F126DB" w:rsidP="00F126DB">
      <w:r w:rsidRPr="00F126DB">
        <w:t>sobota 25.11.2017</w:t>
      </w:r>
    </w:p>
    <w:p w:rsidR="00F126DB" w:rsidRPr="00F126DB" w:rsidRDefault="00F126DB" w:rsidP="00F126DB">
      <w:r w:rsidRPr="00F126DB">
        <w:t>sobota 16.12.2017</w:t>
      </w:r>
    </w:p>
    <w:p w:rsidR="00F126DB" w:rsidRPr="00F126DB" w:rsidRDefault="00ED7BF8" w:rsidP="00F126DB">
      <w:r>
        <w:t>neděle</w:t>
      </w:r>
      <w:r w:rsidR="00F126DB" w:rsidRPr="00F126DB">
        <w:t xml:space="preserve"> 2</w:t>
      </w:r>
      <w:r>
        <w:t>1</w:t>
      </w:r>
      <w:r w:rsidR="00F126DB" w:rsidRPr="00F126DB">
        <w:t>.1.2018</w:t>
      </w:r>
    </w:p>
    <w:p w:rsidR="00F126DB" w:rsidRPr="00F126DB" w:rsidRDefault="00ED7BF8" w:rsidP="00F126DB">
      <w:r>
        <w:t>neděle</w:t>
      </w:r>
      <w:r w:rsidR="00F126DB" w:rsidRPr="00F126DB">
        <w:t xml:space="preserve"> 2</w:t>
      </w:r>
      <w:r>
        <w:t>5</w:t>
      </w:r>
      <w:r w:rsidR="00F126DB" w:rsidRPr="00F126DB">
        <w:t>.2.2018</w:t>
      </w:r>
    </w:p>
    <w:p w:rsidR="00F126DB" w:rsidRPr="00F126DB" w:rsidRDefault="00F126DB" w:rsidP="00F126DB">
      <w:r w:rsidRPr="00F126DB">
        <w:rPr>
          <w:b/>
        </w:rPr>
        <w:t xml:space="preserve">Přihlášky: </w:t>
      </w:r>
      <w:r w:rsidRPr="00F126DB">
        <w:t xml:space="preserve">zasílejte nejpozději dva dny před konáním závodu na adresu:  </w:t>
      </w:r>
      <w:hyperlink r:id="rId5" w:history="1">
        <w:r w:rsidRPr="00F126DB">
          <w:rPr>
            <w:rStyle w:val="Hypertextovodkaz"/>
          </w:rPr>
          <w:t>lk1997@seznam.cz</w:t>
        </w:r>
      </w:hyperlink>
      <w:r w:rsidRPr="00F126DB">
        <w:t xml:space="preserve"> , nebo do RCHERZ, TJ Sokol Kostelec na Hané LK1997. Do přihlášky uvádějte jméno, oddíl a správnou kategorii, za kterou bude závodník startovat.</w:t>
      </w:r>
    </w:p>
    <w:p w:rsidR="00F126DB" w:rsidRPr="00F126DB" w:rsidRDefault="00F126DB" w:rsidP="00F126DB">
      <w:r w:rsidRPr="00F126DB">
        <w:rPr>
          <w:b/>
        </w:rPr>
        <w:t>Časový rozpis:</w:t>
      </w:r>
      <w:r w:rsidRPr="00F126DB">
        <w:tab/>
        <w:t>8:30 – 8:50</w:t>
      </w:r>
      <w:r w:rsidRPr="00F126DB">
        <w:tab/>
        <w:t>prezentace závodníků</w:t>
      </w:r>
    </w:p>
    <w:p w:rsidR="00F126DB" w:rsidRPr="00F126DB" w:rsidRDefault="00F126DB" w:rsidP="00F126DB">
      <w:r w:rsidRPr="00F126DB">
        <w:tab/>
      </w:r>
      <w:r w:rsidRPr="00F126DB">
        <w:tab/>
        <w:t xml:space="preserve">9:00       </w:t>
      </w:r>
      <w:r w:rsidRPr="00F126DB">
        <w:tab/>
        <w:t>nástup</w:t>
      </w:r>
      <w:r w:rsidRPr="00F126DB">
        <w:tab/>
      </w:r>
    </w:p>
    <w:p w:rsidR="00F126DB" w:rsidRPr="00F126DB" w:rsidRDefault="00F126DB" w:rsidP="00F126DB">
      <w:r w:rsidRPr="00F126DB">
        <w:tab/>
      </w:r>
      <w:r w:rsidRPr="00F126DB">
        <w:tab/>
        <w:t>9:10</w:t>
      </w:r>
      <w:r w:rsidRPr="00F126DB">
        <w:tab/>
      </w:r>
      <w:r w:rsidRPr="00F126DB">
        <w:tab/>
        <w:t>zahájení tréningu</w:t>
      </w:r>
    </w:p>
    <w:p w:rsidR="00F126DB" w:rsidRPr="00F126DB" w:rsidRDefault="00F126DB" w:rsidP="00F126DB">
      <w:r w:rsidRPr="00F126DB">
        <w:tab/>
      </w:r>
      <w:r w:rsidRPr="00F126DB">
        <w:tab/>
        <w:t>9:30</w:t>
      </w:r>
      <w:r w:rsidRPr="00F126DB">
        <w:tab/>
      </w:r>
      <w:r w:rsidRPr="00F126DB">
        <w:tab/>
        <w:t>zahájení závodu</w:t>
      </w:r>
    </w:p>
    <w:p w:rsidR="00F126DB" w:rsidRPr="00F126DB" w:rsidRDefault="00F126DB" w:rsidP="00F126DB">
      <w:r w:rsidRPr="00F126DB">
        <w:tab/>
      </w:r>
      <w:r w:rsidRPr="00F126DB">
        <w:tab/>
        <w:t xml:space="preserve">13:00      </w:t>
      </w:r>
      <w:r w:rsidRPr="00F126DB">
        <w:tab/>
        <w:t>ukončení závodu a vyhodnocení</w:t>
      </w:r>
      <w:r w:rsidRPr="00F126DB">
        <w:tab/>
      </w:r>
      <w:r w:rsidRPr="00F126DB">
        <w:tab/>
      </w:r>
    </w:p>
    <w:p w:rsidR="00F126DB" w:rsidRPr="00F126DB" w:rsidRDefault="00F126DB" w:rsidP="00F126DB">
      <w:r w:rsidRPr="00F126DB">
        <w:rPr>
          <w:b/>
        </w:rPr>
        <w:t>Rozhodčí:</w:t>
      </w:r>
      <w:r w:rsidRPr="00F126DB">
        <w:tab/>
      </w:r>
      <w:r w:rsidRPr="00F126DB">
        <w:tab/>
      </w:r>
      <w:r w:rsidRPr="00F126DB">
        <w:tab/>
        <w:t>Paní Magda Robová</w:t>
      </w:r>
    </w:p>
    <w:p w:rsidR="00F126DB" w:rsidRPr="00F126DB" w:rsidRDefault="00F126DB" w:rsidP="00F126DB">
      <w:r w:rsidRPr="00F126DB">
        <w:rPr>
          <w:b/>
        </w:rPr>
        <w:t>Ředitel závodu:</w:t>
      </w:r>
      <w:bookmarkStart w:id="0" w:name="_GoBack"/>
      <w:bookmarkEnd w:id="0"/>
      <w:r w:rsidRPr="00F126DB">
        <w:t xml:space="preserve"> Jiří František</w:t>
      </w:r>
    </w:p>
    <w:p w:rsidR="00F126DB" w:rsidRPr="00F126DB" w:rsidRDefault="00F126DB" w:rsidP="00F126DB">
      <w:r w:rsidRPr="00F126DB">
        <w:rPr>
          <w:b/>
        </w:rPr>
        <w:t xml:space="preserve">Startovné: </w:t>
      </w:r>
      <w:r w:rsidRPr="00F126DB">
        <w:t>RL, HL dospělí a dorost 200 Kč, žáci 100 Kč, Kladkové luky 200 Kč</w:t>
      </w:r>
    </w:p>
    <w:p w:rsidR="00F126DB" w:rsidRPr="00F126DB" w:rsidRDefault="00F126DB" w:rsidP="00F126DB">
      <w:r w:rsidRPr="00F126DB">
        <w:rPr>
          <w:b/>
        </w:rPr>
        <w:t xml:space="preserve">Pravidla: </w:t>
      </w:r>
      <w:r w:rsidRPr="00F126DB">
        <w:t xml:space="preserve">závodí se dle pravidel FITA, ČLS a tohoto rozpisu. </w:t>
      </w:r>
    </w:p>
    <w:p w:rsidR="00F126DB" w:rsidRPr="00F126DB" w:rsidRDefault="00F126DB" w:rsidP="00F126DB">
      <w:r w:rsidRPr="00F126DB">
        <w:rPr>
          <w:b/>
        </w:rPr>
        <w:t xml:space="preserve">Sestava: </w:t>
      </w:r>
      <w:r w:rsidRPr="00F126DB">
        <w:t>H18, H10</w:t>
      </w:r>
    </w:p>
    <w:p w:rsidR="00F126DB" w:rsidRPr="00F126DB" w:rsidRDefault="00F126DB" w:rsidP="00F126DB">
      <w:r w:rsidRPr="00F126DB">
        <w:rPr>
          <w:b/>
        </w:rPr>
        <w:t xml:space="preserve">Kategorie: </w:t>
      </w:r>
      <w:r w:rsidRPr="00F126DB">
        <w:t xml:space="preserve">žáci, kadeti, junioři, dospělí, senioři. </w:t>
      </w:r>
    </w:p>
    <w:p w:rsidR="00F126DB" w:rsidRPr="00F126DB" w:rsidRDefault="00F126DB" w:rsidP="00F126DB">
      <w:r w:rsidRPr="00F126DB">
        <w:rPr>
          <w:b/>
        </w:rPr>
        <w:t>Výsledky</w:t>
      </w:r>
      <w:r>
        <w:rPr>
          <w:b/>
        </w:rPr>
        <w:t>:</w:t>
      </w:r>
      <w:r w:rsidRPr="00F126DB">
        <w:rPr>
          <w:b/>
        </w:rPr>
        <w:t xml:space="preserve"> </w:t>
      </w:r>
      <w:r w:rsidRPr="00F126DB">
        <w:t>pro soutěže ČLS budou zařazeny dle kategorií ČLS, nutno uvést v přihlášce a bodovacím listu.</w:t>
      </w:r>
    </w:p>
    <w:p w:rsidR="00F126DB" w:rsidRPr="00F126DB" w:rsidRDefault="00F126DB" w:rsidP="00F126DB">
      <w:r w:rsidRPr="00F126DB">
        <w:rPr>
          <w:b/>
        </w:rPr>
        <w:t xml:space="preserve">Upozornění: </w:t>
      </w:r>
      <w:r w:rsidRPr="00F126DB">
        <w:t>všichni se zúčastní závodu na vlastní nebezpečí. Pořadatel neručí za odložené věci v místě konání. Vstup do haly pouze v sálové obuvi. Pořadatel si vyhrazuje právo omezení na účasti střelců z důvodu kapacity střelnice.</w:t>
      </w:r>
    </w:p>
    <w:p w:rsidR="00F126DB" w:rsidRPr="00F126DB" w:rsidRDefault="00F126DB" w:rsidP="00F126DB">
      <w:r w:rsidRPr="00F126DB">
        <w:t>V Kostelci na Hané 25.10.2017</w:t>
      </w:r>
      <w:r>
        <w:t xml:space="preserve">                        </w:t>
      </w:r>
      <w:r w:rsidRPr="00F126DB">
        <w:t>Za TJ Sokol Kostelec na Hané:</w:t>
      </w:r>
    </w:p>
    <w:p w:rsidR="00A0761F" w:rsidRPr="00F126DB" w:rsidRDefault="00F126DB" w:rsidP="00F126DB">
      <w:r>
        <w:t xml:space="preserve">                                                                               </w:t>
      </w:r>
      <w:r w:rsidRPr="00F126DB">
        <w:t>ředitel závodu Jiří František</w:t>
      </w:r>
    </w:p>
    <w:sectPr w:rsidR="00A0761F" w:rsidRPr="00F126DB" w:rsidSect="00F126DB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DB"/>
    <w:rsid w:val="00091C1E"/>
    <w:rsid w:val="00220E10"/>
    <w:rsid w:val="00956D93"/>
    <w:rsid w:val="00A87607"/>
    <w:rsid w:val="00B66FBE"/>
    <w:rsid w:val="00ED7BF8"/>
    <w:rsid w:val="00F1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24D1"/>
  <w15:chartTrackingRefBased/>
  <w15:docId w15:val="{EA67634B-1391-4F00-92BD-2DCF2010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26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26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1997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František</dc:creator>
  <cp:keywords/>
  <dc:description/>
  <cp:lastModifiedBy>Jiří František</cp:lastModifiedBy>
  <cp:revision>2</cp:revision>
  <dcterms:created xsi:type="dcterms:W3CDTF">2017-10-26T14:41:00Z</dcterms:created>
  <dcterms:modified xsi:type="dcterms:W3CDTF">2017-10-27T08:09:00Z</dcterms:modified>
</cp:coreProperties>
</file>