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3" w:rsidRPr="00A13F60" w:rsidRDefault="00664787">
      <w:pPr>
        <w:rPr>
          <w:b/>
          <w:sz w:val="56"/>
          <w:szCs w:val="56"/>
        </w:rPr>
      </w:pPr>
      <w:r w:rsidRPr="00A13F60">
        <w:rPr>
          <w:b/>
          <w:noProof/>
          <w:sz w:val="56"/>
          <w:szCs w:val="56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-25400</wp:posOffset>
            </wp:positionV>
            <wp:extent cx="2743200" cy="121920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3F60">
        <w:rPr>
          <w:b/>
          <w:sz w:val="56"/>
          <w:szCs w:val="56"/>
        </w:rPr>
        <w:t>Soběšická</w:t>
      </w:r>
      <w:proofErr w:type="spellEnd"/>
      <w:r w:rsidRPr="00A13F60">
        <w:rPr>
          <w:b/>
          <w:sz w:val="56"/>
          <w:szCs w:val="56"/>
        </w:rPr>
        <w:t xml:space="preserve"> terénní</w:t>
      </w:r>
    </w:p>
    <w:p w:rsidR="00664787" w:rsidRPr="00A13F60" w:rsidRDefault="00664787" w:rsidP="00A13F60">
      <w:pPr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1) Všeobecná ustanovení:</w:t>
      </w:r>
    </w:p>
    <w:p w:rsidR="00664787" w:rsidRDefault="00664787" w:rsidP="00A13F60">
      <w:pPr>
        <w:jc w:val="both"/>
      </w:pPr>
      <w:r>
        <w:t>Pořadatel:</w:t>
      </w:r>
      <w:r>
        <w:tab/>
        <w:t>LK Brno 05</w:t>
      </w:r>
    </w:p>
    <w:p w:rsidR="00664787" w:rsidRDefault="00664787" w:rsidP="00A13F60">
      <w:pPr>
        <w:jc w:val="both"/>
      </w:pPr>
      <w:r>
        <w:t>Zajišťuje:</w:t>
      </w:r>
      <w:r>
        <w:tab/>
        <w:t>LK Brno 05</w:t>
      </w:r>
    </w:p>
    <w:p w:rsidR="00664787" w:rsidRDefault="00664787" w:rsidP="00A13F60">
      <w:pPr>
        <w:jc w:val="both"/>
      </w:pPr>
      <w:r>
        <w:t>Datum:</w:t>
      </w:r>
      <w:r>
        <w:tab/>
      </w:r>
      <w:r>
        <w:tab/>
        <w:t>1</w:t>
      </w:r>
      <w:r w:rsidR="006A1910">
        <w:t>2</w:t>
      </w:r>
      <w:r>
        <w:t xml:space="preserve">. </w:t>
      </w:r>
      <w:r w:rsidR="006A1910">
        <w:t>června 2016</w:t>
      </w:r>
    </w:p>
    <w:p w:rsidR="00664787" w:rsidRDefault="00664787" w:rsidP="00A13F60">
      <w:pPr>
        <w:contextualSpacing/>
        <w:jc w:val="both"/>
      </w:pPr>
      <w:r>
        <w:t>Místo:</w:t>
      </w:r>
      <w:r>
        <w:tab/>
      </w:r>
      <w:r>
        <w:tab/>
        <w:t xml:space="preserve">Myslivecký stadion (střelnice </w:t>
      </w:r>
      <w:proofErr w:type="spellStart"/>
      <w:r>
        <w:t>Soběšice</w:t>
      </w:r>
      <w:proofErr w:type="spellEnd"/>
      <w:r>
        <w:t xml:space="preserve">), Brno </w:t>
      </w:r>
      <w:proofErr w:type="spellStart"/>
      <w:r>
        <w:t>Soběšice</w:t>
      </w:r>
      <w:proofErr w:type="spellEnd"/>
    </w:p>
    <w:p w:rsidR="00664787" w:rsidRDefault="00A13F60" w:rsidP="00A13F60">
      <w:pPr>
        <w:jc w:val="both"/>
      </w:pPr>
      <w:r>
        <w:tab/>
      </w:r>
      <w:r>
        <w:tab/>
      </w:r>
      <w:r w:rsidR="00664787">
        <w:t>GPS: 49</w:t>
      </w:r>
      <w:r w:rsidR="00664787">
        <w:rPr>
          <w:rFonts w:cstheme="minorHAnsi"/>
        </w:rPr>
        <w:t>°</w:t>
      </w:r>
      <w:r w:rsidR="00664787">
        <w:t xml:space="preserve"> 14</w:t>
      </w:r>
      <w:r w:rsidR="00664787">
        <w:rPr>
          <w:rFonts w:cstheme="minorHAnsi"/>
        </w:rPr>
        <w:t>'</w:t>
      </w:r>
      <w:r w:rsidR="00664787">
        <w:t xml:space="preserve"> 29,2</w:t>
      </w:r>
      <w:r w:rsidR="00664787">
        <w:rPr>
          <w:rFonts w:cstheme="minorHAnsi"/>
        </w:rPr>
        <w:t>"</w:t>
      </w:r>
      <w:r w:rsidR="004F6944">
        <w:t xml:space="preserve"> N;</w:t>
      </w:r>
      <w:r w:rsidR="00664787">
        <w:t xml:space="preserve"> 16</w:t>
      </w:r>
      <w:r w:rsidR="00664787">
        <w:rPr>
          <w:rFonts w:cstheme="minorHAnsi"/>
        </w:rPr>
        <w:t>°</w:t>
      </w:r>
      <w:r w:rsidR="00664787">
        <w:t xml:space="preserve"> 36</w:t>
      </w:r>
      <w:r w:rsidR="00664787">
        <w:rPr>
          <w:rFonts w:cstheme="minorHAnsi"/>
        </w:rPr>
        <w:t>'</w:t>
      </w:r>
      <w:r w:rsidR="00664787">
        <w:t xml:space="preserve"> 34,1</w:t>
      </w:r>
      <w:r w:rsidR="00664787">
        <w:rPr>
          <w:rFonts w:cstheme="minorHAnsi"/>
        </w:rPr>
        <w:t>"</w:t>
      </w:r>
      <w:r w:rsidR="00664787">
        <w:t xml:space="preserve"> E</w:t>
      </w:r>
    </w:p>
    <w:p w:rsidR="00664787" w:rsidRDefault="00A13F60" w:rsidP="00A13F60">
      <w:pPr>
        <w:contextualSpacing/>
        <w:jc w:val="both"/>
      </w:pPr>
      <w:proofErr w:type="spellStart"/>
      <w:r>
        <w:t>Čin</w:t>
      </w:r>
      <w:r w:rsidR="00664787">
        <w:t>ovníci</w:t>
      </w:r>
      <w:proofErr w:type="spellEnd"/>
      <w:r w:rsidR="00664787">
        <w:t>:</w:t>
      </w:r>
      <w:r w:rsidR="00664787">
        <w:tab/>
        <w:t>Ředitel závodu:</w:t>
      </w:r>
      <w:r w:rsidR="00664787">
        <w:tab/>
      </w:r>
      <w:r w:rsidR="00664787">
        <w:tab/>
      </w:r>
      <w:r w:rsidR="006A1910">
        <w:t>Luboš Vachl</w:t>
      </w:r>
    </w:p>
    <w:p w:rsidR="006A1910" w:rsidRDefault="00664787" w:rsidP="006A1910">
      <w:pPr>
        <w:contextualSpacing/>
        <w:jc w:val="both"/>
      </w:pPr>
      <w:r>
        <w:tab/>
      </w:r>
      <w:r>
        <w:tab/>
        <w:t>Rozhodčí:</w:t>
      </w:r>
      <w:r>
        <w:tab/>
      </w:r>
      <w:r>
        <w:tab/>
      </w:r>
      <w:r w:rsidR="006A1910">
        <w:t>Jiří Bireš, Jolana Stejskalová</w:t>
      </w:r>
    </w:p>
    <w:p w:rsidR="00664787" w:rsidRDefault="00664787" w:rsidP="00A13F60">
      <w:pPr>
        <w:ind w:firstLine="3544"/>
        <w:jc w:val="both"/>
      </w:pPr>
    </w:p>
    <w:p w:rsidR="00664787" w:rsidRDefault="00664787" w:rsidP="00A13F60">
      <w:pPr>
        <w:ind w:left="1418" w:hanging="1418"/>
        <w:jc w:val="both"/>
      </w:pPr>
      <w:r>
        <w:t>Přihlášky:</w:t>
      </w:r>
      <w:r>
        <w:tab/>
      </w:r>
      <w:r w:rsidR="009822AF">
        <w:t xml:space="preserve">Jmenovité přihlášky </w:t>
      </w:r>
      <w:r w:rsidR="00A13F60">
        <w:t xml:space="preserve">lze podávat </w:t>
      </w:r>
      <w:r w:rsidR="00640299">
        <w:t xml:space="preserve">na adresu </w:t>
      </w:r>
      <w:hyperlink r:id="rId5" w:history="1">
        <w:r w:rsidR="006A1910" w:rsidRPr="00546C93">
          <w:rPr>
            <w:rStyle w:val="Hypertextovodkaz"/>
          </w:rPr>
          <w:t>terenni@lukostrelbabrno.cz</w:t>
        </w:r>
      </w:hyperlink>
      <w:r w:rsidR="006A1910">
        <w:t xml:space="preserve"> </w:t>
      </w:r>
      <w:r w:rsidR="00640299">
        <w:t xml:space="preserve">či telefonicky na číslo +420 777 919 325, a to </w:t>
      </w:r>
      <w:r w:rsidR="009822AF">
        <w:t xml:space="preserve">nejpozději do čtvrtka </w:t>
      </w:r>
      <w:proofErr w:type="gramStart"/>
      <w:r w:rsidR="006A1910">
        <w:t>9</w:t>
      </w:r>
      <w:r w:rsidR="009822AF">
        <w:t>.</w:t>
      </w:r>
      <w:r w:rsidR="006A1910">
        <w:t>6</w:t>
      </w:r>
      <w:r w:rsidR="009822AF">
        <w:t>.201</w:t>
      </w:r>
      <w:r w:rsidR="006A1910">
        <w:t>6</w:t>
      </w:r>
      <w:proofErr w:type="gramEnd"/>
      <w:r w:rsidR="009822AF">
        <w:t xml:space="preserve"> do 20:00</w:t>
      </w:r>
      <w:r w:rsidR="00640299">
        <w:t xml:space="preserve"> či do naplnění kapacity okruhu</w:t>
      </w:r>
      <w:r w:rsidR="009822AF">
        <w:t>. Na pozdě podané přihlášky nebude brán zřetel. Přihlásit se lze též prostřednictvím systému rcherz.com.</w:t>
      </w:r>
    </w:p>
    <w:p w:rsidR="009822AF" w:rsidRDefault="009822AF" w:rsidP="00A13F60">
      <w:pPr>
        <w:ind w:left="1418" w:hanging="1418"/>
        <w:jc w:val="both"/>
      </w:pPr>
      <w:r>
        <w:t>Rozlosování:</w:t>
      </w:r>
      <w:r>
        <w:tab/>
        <w:t>Provede pořadatel den před závodem.</w:t>
      </w:r>
    </w:p>
    <w:p w:rsidR="009822AF" w:rsidRDefault="009822AF" w:rsidP="00A13F60">
      <w:pPr>
        <w:ind w:left="1418" w:hanging="1418"/>
        <w:jc w:val="both"/>
      </w:pPr>
      <w:r>
        <w:t>Ubytování:</w:t>
      </w:r>
      <w:r>
        <w:tab/>
        <w:t>Nezajišťujeme.</w:t>
      </w:r>
    </w:p>
    <w:p w:rsidR="009822AF" w:rsidRDefault="009822AF" w:rsidP="00A13F60">
      <w:pPr>
        <w:ind w:left="1418" w:hanging="1418"/>
        <w:jc w:val="both"/>
      </w:pPr>
      <w:r>
        <w:t>Občerstvení:</w:t>
      </w:r>
      <w:r>
        <w:tab/>
        <w:t>Možnost zakoupení na místě.</w:t>
      </w:r>
    </w:p>
    <w:p w:rsidR="009822AF" w:rsidRPr="00A13F60" w:rsidRDefault="009822AF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Startovné:</w:t>
      </w:r>
      <w:r w:rsidRPr="00A13F60">
        <w:rPr>
          <w:b/>
        </w:rPr>
        <w:tab/>
        <w:t xml:space="preserve">Dospělí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250,- Kč</w:t>
      </w:r>
    </w:p>
    <w:p w:rsidR="009822AF" w:rsidRPr="00A13F60" w:rsidRDefault="009822AF" w:rsidP="00A13F60">
      <w:pPr>
        <w:ind w:left="1418" w:hanging="1418"/>
        <w:jc w:val="both"/>
        <w:rPr>
          <w:b/>
        </w:rPr>
      </w:pPr>
      <w:r w:rsidRPr="00A13F60">
        <w:rPr>
          <w:b/>
        </w:rPr>
        <w:tab/>
        <w:t xml:space="preserve">Dorost, žáci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150,- Kč</w:t>
      </w:r>
    </w:p>
    <w:p w:rsidR="00FB6E9B" w:rsidRPr="00A13F60" w:rsidRDefault="00FB6E9B" w:rsidP="00A13F60">
      <w:pPr>
        <w:ind w:left="1418" w:hanging="1418"/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2) Technická ustanovení:</w:t>
      </w:r>
    </w:p>
    <w:p w:rsidR="00FB6E9B" w:rsidRDefault="00FB6E9B" w:rsidP="00A13F60">
      <w:pPr>
        <w:ind w:left="1418" w:hanging="1418"/>
        <w:jc w:val="both"/>
      </w:pPr>
      <w:r>
        <w:t>Předpis:</w:t>
      </w:r>
      <w:r>
        <w:tab/>
        <w:t>Závodí se podle pravidel WA, soutěžního řádu ČLS a podle ustanovení tohoto rozpisu.</w:t>
      </w:r>
    </w:p>
    <w:p w:rsidR="00FB6E9B" w:rsidRDefault="00FB6E9B" w:rsidP="00A13F60">
      <w:pPr>
        <w:ind w:left="1418" w:hanging="1418"/>
        <w:jc w:val="both"/>
      </w:pPr>
      <w:r>
        <w:t>Sestavy:</w:t>
      </w:r>
      <w:r>
        <w:tab/>
        <w:t xml:space="preserve">T24 a </w:t>
      </w:r>
      <w:r w:rsidR="006A1910">
        <w:t>Ž</w:t>
      </w:r>
      <w:r>
        <w:t>T24 (12x neznámé, 12x známé)</w:t>
      </w:r>
    </w:p>
    <w:p w:rsidR="00D84E21" w:rsidRDefault="00D84E21" w:rsidP="00A13F60">
      <w:pPr>
        <w:ind w:left="1418" w:hanging="1418"/>
        <w:jc w:val="both"/>
      </w:pPr>
      <w:r>
        <w:t>Soutěž:</w:t>
      </w:r>
      <w:r>
        <w:tab/>
        <w:t>Třídy:</w:t>
      </w:r>
      <w:r>
        <w:tab/>
        <w:t>senioři, seniorky, muži, ženy, junioři, juniorky, kadeti, kadetky, žáci, žákyně</w:t>
      </w:r>
    </w:p>
    <w:p w:rsidR="00D84E21" w:rsidRDefault="00D84E21" w:rsidP="00A13F60">
      <w:pPr>
        <w:ind w:left="1418" w:hanging="1418"/>
        <w:jc w:val="both"/>
      </w:pPr>
      <w:r>
        <w:tab/>
        <w:t>Divize:</w:t>
      </w:r>
      <w:r>
        <w:tab/>
        <w:t>reflexní luk, kladkový luk, holý luk, instinktivní luk, dlouhý luk, jezdecký luk</w:t>
      </w:r>
    </w:p>
    <w:p w:rsidR="00FB6E9B" w:rsidRDefault="00D84E21" w:rsidP="00A13F60">
      <w:pPr>
        <w:ind w:left="1418" w:hanging="1418"/>
        <w:contextualSpacing/>
        <w:jc w:val="both"/>
      </w:pPr>
      <w:r>
        <w:t>Podmínky účasti:</w:t>
      </w:r>
      <w:r>
        <w:tab/>
      </w:r>
      <w:r w:rsidR="000A42CA">
        <w:t>Včas podaná p</w:t>
      </w:r>
      <w:r>
        <w:t>řihláška, znalost pravidel terénní lukostřelby.</w:t>
      </w:r>
    </w:p>
    <w:p w:rsidR="00D84E21" w:rsidRDefault="00FB6E9B" w:rsidP="00A13F60">
      <w:pPr>
        <w:ind w:left="1418" w:hanging="1418"/>
        <w:jc w:val="both"/>
      </w:pPr>
      <w:r>
        <w:tab/>
      </w:r>
      <w:r w:rsidR="00D84E21">
        <w:tab/>
      </w:r>
      <w:r w:rsidR="000A42CA">
        <w:t>Závodníci</w:t>
      </w:r>
      <w:r>
        <w:t xml:space="preserve"> mladší 15 let musí mít zajištěn doprovod </w:t>
      </w:r>
      <w:r w:rsidR="000A42CA">
        <w:t xml:space="preserve">osoby </w:t>
      </w:r>
      <w:r>
        <w:t>starší 18 let</w:t>
      </w:r>
      <w:r w:rsidR="00D84E21">
        <w:t>.</w:t>
      </w:r>
    </w:p>
    <w:p w:rsidR="00D84E21" w:rsidRDefault="00D84E21" w:rsidP="00A13F60">
      <w:pPr>
        <w:ind w:left="1418" w:hanging="1418"/>
        <w:contextualSpacing/>
        <w:jc w:val="both"/>
      </w:pPr>
      <w:r>
        <w:t>Upozornění:</w:t>
      </w:r>
      <w:r>
        <w:tab/>
        <w:t>Všichni závodníci startují na vlastní nebezpečí.</w:t>
      </w:r>
    </w:p>
    <w:p w:rsidR="00D84E21" w:rsidRDefault="00D84E21" w:rsidP="00A13F60">
      <w:pPr>
        <w:ind w:left="1418" w:hanging="1418"/>
        <w:jc w:val="both"/>
      </w:pPr>
      <w:r>
        <w:tab/>
      </w:r>
      <w:r w:rsidR="006A1910">
        <w:t>V polovině závodu bude přibližně půl hodiny přestávka na oběd.</w:t>
      </w:r>
    </w:p>
    <w:p w:rsidR="00FB6E9B" w:rsidRDefault="00D84E21" w:rsidP="00A13F60">
      <w:pPr>
        <w:ind w:left="1418" w:hanging="1418"/>
        <w:jc w:val="both"/>
      </w:pPr>
      <w:r>
        <w:t>Ceny:</w:t>
      </w:r>
      <w:r>
        <w:tab/>
        <w:t>Dle počtu přihlášených účastníků.</w:t>
      </w:r>
    </w:p>
    <w:p w:rsidR="00D84E21" w:rsidRDefault="00D84E21" w:rsidP="00A13F60">
      <w:pPr>
        <w:ind w:left="1418" w:hanging="1418"/>
        <w:jc w:val="both"/>
      </w:pPr>
      <w:r>
        <w:t>Protesty:</w:t>
      </w:r>
      <w:r>
        <w:tab/>
        <w:t>Dle pravidel WA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Časový harmonogram:</w:t>
      </w:r>
      <w:r w:rsidRPr="00A13F60">
        <w:rPr>
          <w:b/>
        </w:rPr>
        <w:tab/>
      </w:r>
      <w:r w:rsidR="00D11C2C">
        <w:rPr>
          <w:b/>
        </w:rPr>
        <w:t>8:3</w:t>
      </w:r>
      <w:r w:rsidRPr="00A13F60">
        <w:rPr>
          <w:b/>
        </w:rPr>
        <w:t>0</w:t>
      </w:r>
      <w:r w:rsidRPr="00A13F60">
        <w:rPr>
          <w:b/>
        </w:rPr>
        <w:tab/>
        <w:t>Prezence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ab/>
      </w:r>
      <w:r w:rsidRPr="00A13F60">
        <w:rPr>
          <w:b/>
        </w:rPr>
        <w:tab/>
      </w:r>
      <w:r w:rsidRPr="00A13F60">
        <w:rPr>
          <w:b/>
        </w:rPr>
        <w:tab/>
      </w:r>
      <w:r w:rsidR="00D11C2C">
        <w:rPr>
          <w:b/>
        </w:rPr>
        <w:t>9:3</w:t>
      </w:r>
      <w:r w:rsidRPr="00A13F60">
        <w:rPr>
          <w:b/>
        </w:rPr>
        <w:t>0</w:t>
      </w:r>
      <w:r w:rsidRPr="00A13F60">
        <w:rPr>
          <w:b/>
        </w:rPr>
        <w:tab/>
        <w:t>Zahájení závodu</w:t>
      </w:r>
    </w:p>
    <w:p w:rsidR="00D84E21" w:rsidRDefault="00D84E21" w:rsidP="00A13F60">
      <w:pPr>
        <w:ind w:left="1418" w:hanging="1418"/>
        <w:jc w:val="both"/>
      </w:pPr>
      <w:r>
        <w:tab/>
      </w:r>
      <w:r>
        <w:tab/>
      </w:r>
      <w:r>
        <w:tab/>
        <w:t>Vyhlášení výsledků po ukončení soutěže.</w:t>
      </w:r>
    </w:p>
    <w:p w:rsidR="00D84E21" w:rsidRDefault="00D84E21" w:rsidP="00A13F60">
      <w:pPr>
        <w:ind w:left="1418" w:hanging="1418"/>
        <w:jc w:val="both"/>
      </w:pPr>
      <w:r>
        <w:t>Poznámka:</w:t>
      </w:r>
      <w:r>
        <w:tab/>
        <w:t xml:space="preserve">Časový rozvrh může být ještě upřesněn, o čemž budou všichni přihlášení </w:t>
      </w:r>
      <w:r w:rsidR="00A13F60">
        <w:t>včas vyrozuměni.</w:t>
      </w:r>
    </w:p>
    <w:p w:rsidR="00A13F60" w:rsidRDefault="00A13F60" w:rsidP="009822AF">
      <w:pPr>
        <w:ind w:left="1418" w:hanging="1418"/>
      </w:pPr>
    </w:p>
    <w:p w:rsidR="00A13F60" w:rsidRDefault="00A13F60" w:rsidP="009822AF">
      <w:pPr>
        <w:ind w:left="1418" w:hanging="1418"/>
      </w:pPr>
      <w:r>
        <w:t xml:space="preserve">V Brně dne </w:t>
      </w:r>
      <w:proofErr w:type="gramStart"/>
      <w:r>
        <w:t>3.</w:t>
      </w:r>
      <w:r w:rsidR="006A1910">
        <w:t>5. 2016</w:t>
      </w:r>
      <w:proofErr w:type="gramEnd"/>
    </w:p>
    <w:p w:rsidR="00A13F60" w:rsidRDefault="006A1910" w:rsidP="009822AF">
      <w:pPr>
        <w:ind w:left="1418" w:hanging="1418"/>
        <w:contextualSpacing/>
      </w:pPr>
      <w:r>
        <w:t>Luboš Vachl</w:t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  <w:t xml:space="preserve">     Vít Zenkl</w:t>
      </w:r>
    </w:p>
    <w:p w:rsidR="00A13F60" w:rsidRDefault="00A13F60" w:rsidP="009822AF">
      <w:pPr>
        <w:ind w:left="1418" w:hanging="1418"/>
      </w:pPr>
      <w:r>
        <w:t>Ředitel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oddílu</w:t>
      </w:r>
    </w:p>
    <w:sectPr w:rsidR="00A13F60" w:rsidSect="00A13F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787"/>
    <w:rsid w:val="0000085B"/>
    <w:rsid w:val="0002291E"/>
    <w:rsid w:val="00030C9C"/>
    <w:rsid w:val="00066942"/>
    <w:rsid w:val="00084F7C"/>
    <w:rsid w:val="000A42CA"/>
    <w:rsid w:val="000E6437"/>
    <w:rsid w:val="001447F9"/>
    <w:rsid w:val="00162B47"/>
    <w:rsid w:val="00182D00"/>
    <w:rsid w:val="001C5428"/>
    <w:rsid w:val="001F7F7F"/>
    <w:rsid w:val="002803D7"/>
    <w:rsid w:val="002B6C74"/>
    <w:rsid w:val="002C7B46"/>
    <w:rsid w:val="003108CF"/>
    <w:rsid w:val="00327CB0"/>
    <w:rsid w:val="00341A40"/>
    <w:rsid w:val="003938F0"/>
    <w:rsid w:val="003D39D7"/>
    <w:rsid w:val="003F55CB"/>
    <w:rsid w:val="0043531B"/>
    <w:rsid w:val="00452548"/>
    <w:rsid w:val="004609F6"/>
    <w:rsid w:val="004C3668"/>
    <w:rsid w:val="004F6944"/>
    <w:rsid w:val="005517B8"/>
    <w:rsid w:val="00590581"/>
    <w:rsid w:val="005A56B3"/>
    <w:rsid w:val="005C656B"/>
    <w:rsid w:val="005D719C"/>
    <w:rsid w:val="005E7520"/>
    <w:rsid w:val="00640299"/>
    <w:rsid w:val="00664787"/>
    <w:rsid w:val="006934C4"/>
    <w:rsid w:val="006A1910"/>
    <w:rsid w:val="006B362B"/>
    <w:rsid w:val="006D6EAD"/>
    <w:rsid w:val="006D7322"/>
    <w:rsid w:val="00700D55"/>
    <w:rsid w:val="00716097"/>
    <w:rsid w:val="00721508"/>
    <w:rsid w:val="00721B06"/>
    <w:rsid w:val="00731EBC"/>
    <w:rsid w:val="00756FDA"/>
    <w:rsid w:val="00773560"/>
    <w:rsid w:val="007779FA"/>
    <w:rsid w:val="007A21B0"/>
    <w:rsid w:val="007C61DA"/>
    <w:rsid w:val="007F7AD5"/>
    <w:rsid w:val="00831F08"/>
    <w:rsid w:val="00853966"/>
    <w:rsid w:val="008B77F1"/>
    <w:rsid w:val="008C545A"/>
    <w:rsid w:val="008E1E9E"/>
    <w:rsid w:val="008F0019"/>
    <w:rsid w:val="008F27D8"/>
    <w:rsid w:val="0092179A"/>
    <w:rsid w:val="009822AF"/>
    <w:rsid w:val="0098706F"/>
    <w:rsid w:val="009C0075"/>
    <w:rsid w:val="009D3CFE"/>
    <w:rsid w:val="00A12345"/>
    <w:rsid w:val="00A13F60"/>
    <w:rsid w:val="00A31008"/>
    <w:rsid w:val="00A67073"/>
    <w:rsid w:val="00A91A8D"/>
    <w:rsid w:val="00A92AA5"/>
    <w:rsid w:val="00AB5103"/>
    <w:rsid w:val="00B03E40"/>
    <w:rsid w:val="00B9028A"/>
    <w:rsid w:val="00BC4B94"/>
    <w:rsid w:val="00BD164C"/>
    <w:rsid w:val="00C54071"/>
    <w:rsid w:val="00C912E3"/>
    <w:rsid w:val="00C973BC"/>
    <w:rsid w:val="00CA5E3C"/>
    <w:rsid w:val="00CE0D3E"/>
    <w:rsid w:val="00CF7ABE"/>
    <w:rsid w:val="00D03828"/>
    <w:rsid w:val="00D11C2C"/>
    <w:rsid w:val="00D21A6A"/>
    <w:rsid w:val="00D84E21"/>
    <w:rsid w:val="00DA3E1B"/>
    <w:rsid w:val="00DC65B4"/>
    <w:rsid w:val="00DF2107"/>
    <w:rsid w:val="00E144B7"/>
    <w:rsid w:val="00E153EE"/>
    <w:rsid w:val="00E37312"/>
    <w:rsid w:val="00E744F4"/>
    <w:rsid w:val="00F10C09"/>
    <w:rsid w:val="00F174AB"/>
    <w:rsid w:val="00F177C1"/>
    <w:rsid w:val="00F46BDA"/>
    <w:rsid w:val="00F97F91"/>
    <w:rsid w:val="00FB6E9B"/>
    <w:rsid w:val="00FD195B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0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0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0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0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0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0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0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0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0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609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0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09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09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0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60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60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60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60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716097"/>
    <w:rPr>
      <w:b/>
      <w:bCs/>
    </w:rPr>
  </w:style>
  <w:style w:type="character" w:styleId="Zvraznn">
    <w:name w:val="Emphasis"/>
    <w:uiPriority w:val="20"/>
    <w:qFormat/>
    <w:rsid w:val="007160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716097"/>
    <w:pPr>
      <w:spacing w:after="0"/>
    </w:pPr>
  </w:style>
  <w:style w:type="paragraph" w:styleId="Odstavecseseznamem">
    <w:name w:val="List Paragraph"/>
    <w:basedOn w:val="Normln"/>
    <w:uiPriority w:val="34"/>
    <w:qFormat/>
    <w:rsid w:val="007160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1609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1609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160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16097"/>
    <w:rPr>
      <w:b/>
      <w:bCs/>
      <w:i/>
      <w:iCs/>
    </w:rPr>
  </w:style>
  <w:style w:type="character" w:styleId="Zdraznnjemn">
    <w:name w:val="Subtle Emphasis"/>
    <w:uiPriority w:val="19"/>
    <w:qFormat/>
    <w:rsid w:val="00716097"/>
    <w:rPr>
      <w:i/>
      <w:iCs/>
    </w:rPr>
  </w:style>
  <w:style w:type="character" w:styleId="Zdraznnintenzivn">
    <w:name w:val="Intense Emphasis"/>
    <w:uiPriority w:val="21"/>
    <w:qFormat/>
    <w:rsid w:val="00716097"/>
    <w:rPr>
      <w:b/>
      <w:bCs/>
    </w:rPr>
  </w:style>
  <w:style w:type="character" w:styleId="Odkazjemn">
    <w:name w:val="Subtle Reference"/>
    <w:uiPriority w:val="31"/>
    <w:qFormat/>
    <w:rsid w:val="00716097"/>
    <w:rPr>
      <w:smallCaps/>
    </w:rPr>
  </w:style>
  <w:style w:type="character" w:styleId="Odkazintenzivn">
    <w:name w:val="Intense Reference"/>
    <w:uiPriority w:val="32"/>
    <w:qFormat/>
    <w:rsid w:val="00716097"/>
    <w:rPr>
      <w:smallCaps/>
      <w:spacing w:val="5"/>
      <w:u w:val="single"/>
    </w:rPr>
  </w:style>
  <w:style w:type="character" w:styleId="Nzevknihy">
    <w:name w:val="Book Title"/>
    <w:uiPriority w:val="33"/>
    <w:qFormat/>
    <w:rsid w:val="0071609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0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2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nni@lukostrelba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Dynasig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Vachl</dc:creator>
  <cp:keywords/>
  <dc:description/>
  <cp:lastModifiedBy>Luboš Vachl</cp:lastModifiedBy>
  <cp:revision>6</cp:revision>
  <dcterms:created xsi:type="dcterms:W3CDTF">2015-04-02T06:36:00Z</dcterms:created>
  <dcterms:modified xsi:type="dcterms:W3CDTF">2016-05-10T11:56:00Z</dcterms:modified>
</cp:coreProperties>
</file>