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9A5525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Litvínovský veřejný závod</w:t>
      </w:r>
      <w:bookmarkStart w:id="0" w:name="_GoBack"/>
      <w:bookmarkEnd w:id="0"/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7E67F7">
        <w:t>sobota 15</w:t>
      </w:r>
      <w:r w:rsidR="00084A7C">
        <w:t>.</w:t>
      </w:r>
      <w:r w:rsidR="00094CC6">
        <w:t>6</w:t>
      </w:r>
      <w:r w:rsidR="00084A7C">
        <w:t>.</w:t>
      </w:r>
      <w:r w:rsidR="005713C3">
        <w:t xml:space="preserve"> 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5713C3">
        <w:t>1</w:t>
      </w:r>
      <w:r w:rsidR="007E67F7">
        <w:t>3</w:t>
      </w:r>
      <w:r w:rsidR="00320B55">
        <w:t>.</w:t>
      </w:r>
      <w:r w:rsidR="00094CC6">
        <w:t>6</w:t>
      </w:r>
      <w:r w:rsidR="005713C3">
        <w:t>.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7E67F7">
        <w:t>14</w:t>
      </w:r>
      <w:r>
        <w:t>.</w:t>
      </w:r>
      <w:r w:rsidR="00094CC6">
        <w:t>6</w:t>
      </w:r>
      <w:r w:rsidR="00E9091F">
        <w:t>.</w:t>
      </w:r>
      <w:r w:rsidR="00084A7C">
        <w:t>2019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 xml:space="preserve">WA/kr.,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7E67F7">
        <w:t xml:space="preserve">Divize HL, RL, KL, 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7E67F7">
        <w:t>20</w:t>
      </w:r>
      <w:r w:rsidR="00580FD8">
        <w:t>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</w:t>
      </w:r>
      <w:r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11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</w:t>
      </w:r>
      <w:r w:rsidR="00094CC6">
        <w:t>závodu</w:t>
      </w:r>
      <w:r>
        <w:t xml:space="preserve"> přestávka </w:t>
      </w:r>
      <w:r w:rsidR="00580FD8">
        <w:t>15</w:t>
      </w:r>
      <w:r>
        <w:t>-30 min</w:t>
      </w:r>
    </w:p>
    <w:p w:rsidR="002E7EF3" w:rsidRDefault="00094CC6" w:rsidP="002E7EF3">
      <w:pPr>
        <w:pStyle w:val="Odstavecseseznamem"/>
        <w:numPr>
          <w:ilvl w:val="0"/>
          <w:numId w:val="1"/>
        </w:numPr>
      </w:pPr>
      <w:r>
        <w:t xml:space="preserve">Střelba druhé části </w:t>
      </w:r>
      <w:r w:rsidR="002E7EF3">
        <w:t>WA720</w:t>
      </w:r>
    </w:p>
    <w:p w:rsidR="00331A05" w:rsidRDefault="00094CC6" w:rsidP="00094CC6">
      <w:pPr>
        <w:ind w:left="2124" w:firstLine="360"/>
      </w:pPr>
      <w:r>
        <w:t>Č</w:t>
      </w:r>
      <w:r w:rsidR="00331A05">
        <w:t xml:space="preserve">asový </w:t>
      </w:r>
      <w:r w:rsidR="005E59A3">
        <w:t>plán</w:t>
      </w:r>
      <w:r w:rsidR="00331A05">
        <w:t xml:space="preserve"> </w:t>
      </w:r>
      <w:r>
        <w:t xml:space="preserve">druhé části </w:t>
      </w:r>
      <w:r w:rsidR="009066A4">
        <w:t>je závislý</w:t>
      </w:r>
      <w:r>
        <w:t xml:space="preserve"> na ukončení WA720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94CC6"/>
    <w:rsid w:val="000C2D7E"/>
    <w:rsid w:val="000D51B4"/>
    <w:rsid w:val="001162A2"/>
    <w:rsid w:val="00137604"/>
    <w:rsid w:val="00172DB1"/>
    <w:rsid w:val="001930F1"/>
    <w:rsid w:val="001B3125"/>
    <w:rsid w:val="002061F6"/>
    <w:rsid w:val="00236033"/>
    <w:rsid w:val="002A25CB"/>
    <w:rsid w:val="002E7EF3"/>
    <w:rsid w:val="003021F0"/>
    <w:rsid w:val="00320B55"/>
    <w:rsid w:val="00331A05"/>
    <w:rsid w:val="0035019F"/>
    <w:rsid w:val="003B7CD2"/>
    <w:rsid w:val="00430EE3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7E67F7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9A5525"/>
    <w:rsid w:val="00A5328E"/>
    <w:rsid w:val="00AD40C0"/>
    <w:rsid w:val="00BF4ED3"/>
    <w:rsid w:val="00D41B55"/>
    <w:rsid w:val="00D542FB"/>
    <w:rsid w:val="00E9091F"/>
    <w:rsid w:val="00EC1247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1295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6</cp:revision>
  <cp:lastPrinted>1900-12-31T22:00:00Z</cp:lastPrinted>
  <dcterms:created xsi:type="dcterms:W3CDTF">2019-06-02T08:30:00Z</dcterms:created>
  <dcterms:modified xsi:type="dcterms:W3CDTF">2019-06-02T08:36:00Z</dcterms:modified>
</cp:coreProperties>
</file>